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AAA4" w14:textId="47B8D9BA" w:rsidR="008E144F" w:rsidRPr="0003108F" w:rsidRDefault="0003108F" w:rsidP="0003108F">
      <w:pPr>
        <w:jc w:val="center"/>
        <w:rPr>
          <w:b/>
          <w:bCs/>
          <w:sz w:val="28"/>
          <w:szCs w:val="28"/>
        </w:rPr>
      </w:pPr>
      <w:r w:rsidRPr="0003108F">
        <w:rPr>
          <w:b/>
          <w:bCs/>
          <w:sz w:val="28"/>
          <w:szCs w:val="28"/>
        </w:rPr>
        <w:t>Col. Thomas J. Cunningham Jr. Division</w:t>
      </w:r>
    </w:p>
    <w:p w14:paraId="19859CF3" w14:textId="62B59E1E" w:rsidR="0003108F" w:rsidRPr="0003108F" w:rsidRDefault="0003108F" w:rsidP="0003108F">
      <w:pPr>
        <w:jc w:val="center"/>
        <w:rPr>
          <w:b/>
          <w:bCs/>
          <w:sz w:val="28"/>
          <w:szCs w:val="28"/>
        </w:rPr>
      </w:pPr>
      <w:r w:rsidRPr="0003108F">
        <w:rPr>
          <w:b/>
          <w:bCs/>
          <w:sz w:val="28"/>
          <w:szCs w:val="28"/>
        </w:rPr>
        <w:t>LO01 – Loudoun</w:t>
      </w:r>
    </w:p>
    <w:p w14:paraId="0058B74F" w14:textId="77A315A7" w:rsidR="0003108F" w:rsidRPr="0003108F" w:rsidRDefault="00016B83" w:rsidP="000310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4th</w:t>
      </w:r>
      <w:r w:rsidR="0003108F" w:rsidRPr="0003108F">
        <w:rPr>
          <w:b/>
          <w:bCs/>
          <w:sz w:val="28"/>
          <w:szCs w:val="28"/>
        </w:rPr>
        <w:t xml:space="preserve"> Quarter Division Report</w:t>
      </w:r>
    </w:p>
    <w:p w14:paraId="5928B6EB" w14:textId="34C61DF8" w:rsidR="008D464A" w:rsidRDefault="0003108F" w:rsidP="0003108F">
      <w:pPr>
        <w:jc w:val="center"/>
        <w:rPr>
          <w:b/>
          <w:bCs/>
          <w:sz w:val="28"/>
          <w:szCs w:val="28"/>
        </w:rPr>
      </w:pPr>
      <w:r w:rsidRPr="0003108F">
        <w:rPr>
          <w:b/>
          <w:bCs/>
          <w:sz w:val="28"/>
          <w:szCs w:val="28"/>
        </w:rPr>
        <w:t>As of 1</w:t>
      </w:r>
      <w:r w:rsidR="008D464A">
        <w:rPr>
          <w:b/>
          <w:bCs/>
          <w:sz w:val="28"/>
          <w:szCs w:val="28"/>
        </w:rPr>
        <w:t>/28/2023</w:t>
      </w:r>
    </w:p>
    <w:p w14:paraId="76BC63EB" w14:textId="6921265A" w:rsidR="008D464A" w:rsidRDefault="000D0CFA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The Cunningham </w:t>
      </w:r>
      <w:r w:rsidR="007616DF">
        <w:rPr>
          <w:sz w:val="28"/>
          <w:szCs w:val="28"/>
        </w:rPr>
        <w:t>D</w:t>
      </w:r>
      <w:r>
        <w:rPr>
          <w:sz w:val="28"/>
          <w:szCs w:val="28"/>
        </w:rPr>
        <w:t xml:space="preserve">ivision </w:t>
      </w:r>
      <w:r w:rsidR="00604C51">
        <w:rPr>
          <w:sz w:val="28"/>
          <w:szCs w:val="28"/>
        </w:rPr>
        <w:t xml:space="preserve">maintained a very active </w:t>
      </w:r>
      <w:r w:rsidR="0079170D">
        <w:rPr>
          <w:sz w:val="28"/>
          <w:szCs w:val="28"/>
        </w:rPr>
        <w:t>schedule following our 3</w:t>
      </w:r>
      <w:r w:rsidR="0079170D" w:rsidRPr="0079170D">
        <w:rPr>
          <w:sz w:val="28"/>
          <w:szCs w:val="28"/>
          <w:vertAlign w:val="superscript"/>
        </w:rPr>
        <w:t>rd</w:t>
      </w:r>
      <w:r w:rsidR="0079170D">
        <w:rPr>
          <w:sz w:val="28"/>
          <w:szCs w:val="28"/>
        </w:rPr>
        <w:t xml:space="preserve"> quarter report in October</w:t>
      </w:r>
      <w:r w:rsidR="00E63930">
        <w:rPr>
          <w:sz w:val="28"/>
          <w:szCs w:val="28"/>
        </w:rPr>
        <w:t xml:space="preserve">.  </w:t>
      </w:r>
      <w:r w:rsidR="00691FC6">
        <w:rPr>
          <w:sz w:val="28"/>
          <w:szCs w:val="28"/>
        </w:rPr>
        <w:t xml:space="preserve">We participated in a Celebration of Life </w:t>
      </w:r>
      <w:r w:rsidR="00BB1291">
        <w:rPr>
          <w:sz w:val="28"/>
          <w:szCs w:val="28"/>
        </w:rPr>
        <w:t xml:space="preserve">on 10/15 </w:t>
      </w:r>
      <w:r w:rsidR="00691FC6">
        <w:rPr>
          <w:sz w:val="28"/>
          <w:szCs w:val="28"/>
        </w:rPr>
        <w:t>for Fiona (former Manager at O’Faolain’s)</w:t>
      </w:r>
      <w:r w:rsidR="00BB1291">
        <w:rPr>
          <w:sz w:val="28"/>
          <w:szCs w:val="28"/>
        </w:rPr>
        <w:t xml:space="preserve"> who recently passed away way too early.  Weekend sales of </w:t>
      </w:r>
      <w:r w:rsidR="00D40C00">
        <w:rPr>
          <w:sz w:val="28"/>
          <w:szCs w:val="28"/>
        </w:rPr>
        <w:t xml:space="preserve">our annual raffle tickets for a trip for 2 to Ireland culminated in the drawing on </w:t>
      </w:r>
      <w:r w:rsidR="005A5B61">
        <w:rPr>
          <w:sz w:val="28"/>
          <w:szCs w:val="28"/>
        </w:rPr>
        <w:t xml:space="preserve">10/20 with a sizable Division gathering at the Bungalow Lakehouse.  </w:t>
      </w:r>
      <w:r w:rsidR="00D63D76">
        <w:rPr>
          <w:sz w:val="28"/>
          <w:szCs w:val="28"/>
        </w:rPr>
        <w:t xml:space="preserve">This year’s raffle exceeded $22K in proceeds which will definitely allow our Division to increase </w:t>
      </w:r>
      <w:r w:rsidR="00466497">
        <w:rPr>
          <w:sz w:val="28"/>
          <w:szCs w:val="28"/>
        </w:rPr>
        <w:t xml:space="preserve">Charitable events in 2023.  </w:t>
      </w:r>
    </w:p>
    <w:p w14:paraId="68258BB5" w14:textId="64106AFF" w:rsidR="0083408D" w:rsidRDefault="00D86D1F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During the month of November, several </w:t>
      </w:r>
      <w:r w:rsidR="004C7AF5">
        <w:rPr>
          <w:sz w:val="28"/>
          <w:szCs w:val="28"/>
        </w:rPr>
        <w:t>donations were made</w:t>
      </w:r>
      <w:r w:rsidR="00B543DC">
        <w:rPr>
          <w:sz w:val="28"/>
          <w:szCs w:val="28"/>
        </w:rPr>
        <w:t xml:space="preserve"> </w:t>
      </w:r>
      <w:r w:rsidR="00A45072">
        <w:rPr>
          <w:sz w:val="28"/>
          <w:szCs w:val="28"/>
        </w:rPr>
        <w:t>to our National charities</w:t>
      </w:r>
      <w:r w:rsidR="004C7AF5">
        <w:rPr>
          <w:sz w:val="28"/>
          <w:szCs w:val="28"/>
        </w:rPr>
        <w:t xml:space="preserve">; specifically, Project St. Patrick, </w:t>
      </w:r>
      <w:r w:rsidR="00B543DC">
        <w:rPr>
          <w:sz w:val="28"/>
          <w:szCs w:val="28"/>
        </w:rPr>
        <w:t xml:space="preserve">The Hunger Project and </w:t>
      </w:r>
      <w:r w:rsidR="00A45072">
        <w:rPr>
          <w:sz w:val="28"/>
          <w:szCs w:val="28"/>
        </w:rPr>
        <w:t>to FFAI (Freed</w:t>
      </w:r>
      <w:r w:rsidR="000F0665">
        <w:rPr>
          <w:sz w:val="28"/>
          <w:szCs w:val="28"/>
        </w:rPr>
        <w:t xml:space="preserve">om for All Ireland) in which our Division </w:t>
      </w:r>
      <w:r w:rsidR="00BE08FC">
        <w:rPr>
          <w:sz w:val="28"/>
          <w:szCs w:val="28"/>
        </w:rPr>
        <w:t xml:space="preserve">once again challenged the other 13 VA Divisions to </w:t>
      </w:r>
      <w:r w:rsidR="00305FCE">
        <w:rPr>
          <w:sz w:val="28"/>
          <w:szCs w:val="28"/>
        </w:rPr>
        <w:t>pledge at least $1K to the cause.</w:t>
      </w:r>
    </w:p>
    <w:p w14:paraId="4FED6D39" w14:textId="7A120788" w:rsidR="00D972A6" w:rsidRDefault="00D972A6" w:rsidP="008D464A">
      <w:pPr>
        <w:rPr>
          <w:sz w:val="28"/>
          <w:szCs w:val="28"/>
        </w:rPr>
      </w:pPr>
      <w:r>
        <w:rPr>
          <w:sz w:val="28"/>
          <w:szCs w:val="28"/>
        </w:rPr>
        <w:t>In the month of December, Sweats for Vets initiatives were in high gea</w:t>
      </w:r>
      <w:r w:rsidR="001616A1">
        <w:rPr>
          <w:sz w:val="28"/>
          <w:szCs w:val="28"/>
        </w:rPr>
        <w:t>r by our Division</w:t>
      </w:r>
      <w:r w:rsidR="00675255">
        <w:rPr>
          <w:sz w:val="28"/>
          <w:szCs w:val="28"/>
        </w:rPr>
        <w:t xml:space="preserve">, both in acquiring new outfits through the parishes as well as through </w:t>
      </w:r>
      <w:r w:rsidR="008C4AD0">
        <w:rPr>
          <w:sz w:val="28"/>
          <w:szCs w:val="28"/>
        </w:rPr>
        <w:t>the local communities (such as Vistas of Lansdowne and Lansdowne Woods)</w:t>
      </w:r>
      <w:r w:rsidR="00B815B9">
        <w:rPr>
          <w:sz w:val="28"/>
          <w:szCs w:val="28"/>
        </w:rPr>
        <w:t xml:space="preserve"> but also in </w:t>
      </w:r>
      <w:r w:rsidR="002806F5">
        <w:rPr>
          <w:sz w:val="28"/>
          <w:szCs w:val="28"/>
        </w:rPr>
        <w:t xml:space="preserve">soliciting funds to support Vets needs.  </w:t>
      </w:r>
      <w:r w:rsidR="00A51EDB">
        <w:rPr>
          <w:sz w:val="28"/>
          <w:szCs w:val="28"/>
        </w:rPr>
        <w:t xml:space="preserve">Additionally, our Division worked with 3 schools parishes in </w:t>
      </w:r>
      <w:r w:rsidR="008473F7">
        <w:rPr>
          <w:sz w:val="28"/>
          <w:szCs w:val="28"/>
        </w:rPr>
        <w:t xml:space="preserve">obtaining in excess of 1,000 “Thank you for your service” cards and letters for </w:t>
      </w:r>
      <w:r w:rsidR="00464E94">
        <w:rPr>
          <w:sz w:val="28"/>
          <w:szCs w:val="28"/>
        </w:rPr>
        <w:t xml:space="preserve">distribution to the Veterans in January.  </w:t>
      </w:r>
      <w:r w:rsidR="000B060A">
        <w:rPr>
          <w:sz w:val="28"/>
          <w:szCs w:val="28"/>
        </w:rPr>
        <w:t xml:space="preserve">We </w:t>
      </w:r>
      <w:r w:rsidR="001C71BE">
        <w:rPr>
          <w:sz w:val="28"/>
          <w:szCs w:val="28"/>
        </w:rPr>
        <w:t xml:space="preserve">participated (although a very light showing) </w:t>
      </w:r>
      <w:r w:rsidR="00FD26FC">
        <w:rPr>
          <w:sz w:val="28"/>
          <w:szCs w:val="28"/>
        </w:rPr>
        <w:t>in the annual Leesburg Christmas parade on 12/10</w:t>
      </w:r>
      <w:r w:rsidR="00D81EDF">
        <w:rPr>
          <w:sz w:val="28"/>
          <w:szCs w:val="28"/>
        </w:rPr>
        <w:t xml:space="preserve">.  Further, we celebrated on 12/14 at the Bungalow Lakehouse with a wonderful </w:t>
      </w:r>
      <w:r w:rsidR="004460E2">
        <w:rPr>
          <w:sz w:val="28"/>
          <w:szCs w:val="28"/>
        </w:rPr>
        <w:t xml:space="preserve">(and well attended) </w:t>
      </w:r>
      <w:r w:rsidR="00D81EDF">
        <w:rPr>
          <w:sz w:val="28"/>
          <w:szCs w:val="28"/>
        </w:rPr>
        <w:t>Division Christmas Party</w:t>
      </w:r>
      <w:r w:rsidR="005A0C65">
        <w:rPr>
          <w:sz w:val="28"/>
          <w:szCs w:val="28"/>
        </w:rPr>
        <w:t xml:space="preserve">.  </w:t>
      </w:r>
      <w:r w:rsidR="00265F40">
        <w:rPr>
          <w:sz w:val="28"/>
          <w:szCs w:val="28"/>
        </w:rPr>
        <w:t>Yours</w:t>
      </w:r>
      <w:r w:rsidR="003405B7">
        <w:rPr>
          <w:sz w:val="28"/>
          <w:szCs w:val="28"/>
        </w:rPr>
        <w:t xml:space="preserve"> truly was privileged to play Santa </w:t>
      </w:r>
      <w:r w:rsidR="00901A0D">
        <w:rPr>
          <w:sz w:val="28"/>
          <w:szCs w:val="28"/>
        </w:rPr>
        <w:t>C</w:t>
      </w:r>
      <w:r w:rsidR="003405B7">
        <w:rPr>
          <w:sz w:val="28"/>
          <w:szCs w:val="28"/>
        </w:rPr>
        <w:t xml:space="preserve">laus at the </w:t>
      </w:r>
      <w:r w:rsidR="00901A0D">
        <w:rPr>
          <w:sz w:val="28"/>
          <w:szCs w:val="28"/>
        </w:rPr>
        <w:t>Herbert/Cady Division Christmas Party on 12/19</w:t>
      </w:r>
      <w:r w:rsidR="00E46598">
        <w:rPr>
          <w:sz w:val="28"/>
          <w:szCs w:val="28"/>
        </w:rPr>
        <w:t xml:space="preserve">.  </w:t>
      </w:r>
      <w:r w:rsidR="00D07092">
        <w:rPr>
          <w:sz w:val="28"/>
          <w:szCs w:val="28"/>
        </w:rPr>
        <w:t xml:space="preserve">Several Division Brothers and Daughters of Erin </w:t>
      </w:r>
      <w:r w:rsidR="00FD432A">
        <w:rPr>
          <w:sz w:val="28"/>
          <w:szCs w:val="28"/>
        </w:rPr>
        <w:t xml:space="preserve">spent the morning of 12/26 wrapping 500 sweat outfits </w:t>
      </w:r>
      <w:r w:rsidR="00A34AD8">
        <w:rPr>
          <w:sz w:val="28"/>
          <w:szCs w:val="28"/>
        </w:rPr>
        <w:t xml:space="preserve">at the Leesburg VFW in preparation for delivery </w:t>
      </w:r>
      <w:r w:rsidR="0068287F">
        <w:rPr>
          <w:sz w:val="28"/>
          <w:szCs w:val="28"/>
        </w:rPr>
        <w:t xml:space="preserve">to Martinsburg VA </w:t>
      </w:r>
      <w:r w:rsidR="00A34AD8">
        <w:rPr>
          <w:sz w:val="28"/>
          <w:szCs w:val="28"/>
        </w:rPr>
        <w:t>in mid January</w:t>
      </w:r>
      <w:r w:rsidR="0068287F">
        <w:rPr>
          <w:sz w:val="28"/>
          <w:szCs w:val="28"/>
        </w:rPr>
        <w:t xml:space="preserve">. </w:t>
      </w:r>
      <w:r w:rsidR="006C78C4">
        <w:rPr>
          <w:sz w:val="28"/>
          <w:szCs w:val="28"/>
        </w:rPr>
        <w:t>Finally, enjoyed an evening of appreciation with our State/Division Chaplain Fr. Jo</w:t>
      </w:r>
      <w:r w:rsidR="00C661AE">
        <w:rPr>
          <w:sz w:val="28"/>
          <w:szCs w:val="28"/>
        </w:rPr>
        <w:t>e Farrell on 12/27</w:t>
      </w:r>
      <w:r w:rsidR="0068287F">
        <w:rPr>
          <w:sz w:val="28"/>
          <w:szCs w:val="28"/>
        </w:rPr>
        <w:t xml:space="preserve">.  </w:t>
      </w:r>
      <w:r w:rsidR="007129FB">
        <w:rPr>
          <w:sz w:val="28"/>
          <w:szCs w:val="28"/>
        </w:rPr>
        <w:t>A very busy but fulfilling month of activities</w:t>
      </w:r>
      <w:r w:rsidR="0028458F">
        <w:rPr>
          <w:sz w:val="28"/>
          <w:szCs w:val="28"/>
        </w:rPr>
        <w:t xml:space="preserve"> – I sincerely thank my fellow Brothers and many of their spouses for their support </w:t>
      </w:r>
      <w:r w:rsidR="00415DE0">
        <w:rPr>
          <w:sz w:val="28"/>
          <w:szCs w:val="28"/>
        </w:rPr>
        <w:t>in December!</w:t>
      </w:r>
    </w:p>
    <w:p w14:paraId="6EBA3600" w14:textId="471B0674" w:rsidR="00415DE0" w:rsidRDefault="005E4976" w:rsidP="008D46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January’s </w:t>
      </w:r>
      <w:r w:rsidR="000E1DCE">
        <w:rPr>
          <w:sz w:val="28"/>
          <w:szCs w:val="28"/>
        </w:rPr>
        <w:t>business meeting on 1/11 included the swearing in of a new Brother who just turned 16</w:t>
      </w:r>
      <w:r w:rsidR="00AD414C">
        <w:rPr>
          <w:sz w:val="28"/>
          <w:szCs w:val="28"/>
        </w:rPr>
        <w:t xml:space="preserve">!  </w:t>
      </w:r>
      <w:r w:rsidR="00072594">
        <w:rPr>
          <w:sz w:val="28"/>
          <w:szCs w:val="28"/>
        </w:rPr>
        <w:t>The meeting was well attended</w:t>
      </w:r>
      <w:r w:rsidR="006C2FDF">
        <w:rPr>
          <w:sz w:val="28"/>
          <w:szCs w:val="28"/>
        </w:rPr>
        <w:t>.  That Sunday</w:t>
      </w:r>
      <w:r w:rsidR="00E61ED8">
        <w:rPr>
          <w:sz w:val="28"/>
          <w:szCs w:val="28"/>
        </w:rPr>
        <w:t xml:space="preserve"> 1/15</w:t>
      </w:r>
      <w:r w:rsidR="006C2FDF">
        <w:rPr>
          <w:sz w:val="28"/>
          <w:szCs w:val="28"/>
        </w:rPr>
        <w:t xml:space="preserve">, several of the Division </w:t>
      </w:r>
      <w:r w:rsidR="00D778EE">
        <w:rPr>
          <w:sz w:val="28"/>
          <w:szCs w:val="28"/>
        </w:rPr>
        <w:t xml:space="preserve">Brothers “surprised” the guests at the LAOH Daughters of Erin </w:t>
      </w:r>
      <w:r w:rsidR="00484FCC">
        <w:rPr>
          <w:sz w:val="28"/>
          <w:szCs w:val="28"/>
        </w:rPr>
        <w:t xml:space="preserve">Installation at the Bungalow Lakehouse where </w:t>
      </w:r>
      <w:r w:rsidR="003226F3">
        <w:rPr>
          <w:sz w:val="28"/>
          <w:szCs w:val="28"/>
        </w:rPr>
        <w:t xml:space="preserve">Charter President Margie McCarthy turned over the </w:t>
      </w:r>
      <w:r w:rsidR="00B005AB">
        <w:rPr>
          <w:sz w:val="28"/>
          <w:szCs w:val="28"/>
        </w:rPr>
        <w:t>gavel</w:t>
      </w:r>
      <w:r w:rsidR="003226F3">
        <w:rPr>
          <w:sz w:val="28"/>
          <w:szCs w:val="28"/>
        </w:rPr>
        <w:t xml:space="preserve"> after 5 years </w:t>
      </w:r>
      <w:r w:rsidR="00B005AB">
        <w:rPr>
          <w:sz w:val="28"/>
          <w:szCs w:val="28"/>
        </w:rPr>
        <w:t xml:space="preserve">to the newly elected President, Linda Fay.  </w:t>
      </w:r>
      <w:r w:rsidR="00AB1335">
        <w:rPr>
          <w:sz w:val="28"/>
          <w:szCs w:val="28"/>
        </w:rPr>
        <w:t xml:space="preserve">On a very personal note, I am </w:t>
      </w:r>
      <w:r w:rsidR="00AB1335" w:rsidRPr="00750C40">
        <w:rPr>
          <w:b/>
          <w:bCs/>
          <w:sz w:val="28"/>
          <w:szCs w:val="28"/>
        </w:rPr>
        <w:t>very proud</w:t>
      </w:r>
      <w:r w:rsidR="00AB1335">
        <w:rPr>
          <w:sz w:val="28"/>
          <w:szCs w:val="28"/>
        </w:rPr>
        <w:t xml:space="preserve"> of </w:t>
      </w:r>
      <w:r w:rsidR="00BC1CD4">
        <w:rPr>
          <w:sz w:val="28"/>
          <w:szCs w:val="28"/>
        </w:rPr>
        <w:t>Margie’s accomplishments these past 5 years in creating and maintaining a very viable LAOH Division in Virginia</w:t>
      </w:r>
      <w:r w:rsidR="008D3770">
        <w:rPr>
          <w:sz w:val="28"/>
          <w:szCs w:val="28"/>
        </w:rPr>
        <w:t>.  Further, I wish much continued success to Linda</w:t>
      </w:r>
      <w:r w:rsidR="00750C40">
        <w:rPr>
          <w:sz w:val="28"/>
          <w:szCs w:val="28"/>
        </w:rPr>
        <w:t xml:space="preserve">.  </w:t>
      </w:r>
      <w:r w:rsidR="00060A69">
        <w:rPr>
          <w:sz w:val="28"/>
          <w:szCs w:val="28"/>
        </w:rPr>
        <w:t xml:space="preserve">On Friday 1/20, </w:t>
      </w:r>
      <w:r w:rsidR="00211F04">
        <w:rPr>
          <w:sz w:val="28"/>
          <w:szCs w:val="28"/>
        </w:rPr>
        <w:t>I accompanied Fr. Timothy Harris (former VA State Chaplain</w:t>
      </w:r>
      <w:r w:rsidR="000E2F7A">
        <w:rPr>
          <w:sz w:val="28"/>
          <w:szCs w:val="28"/>
        </w:rPr>
        <w:t xml:space="preserve"> and now Past</w:t>
      </w:r>
      <w:r w:rsidR="001E6351">
        <w:rPr>
          <w:sz w:val="28"/>
          <w:szCs w:val="28"/>
        </w:rPr>
        <w:t>o</w:t>
      </w:r>
      <w:r w:rsidR="000E2F7A">
        <w:rPr>
          <w:sz w:val="28"/>
          <w:szCs w:val="28"/>
        </w:rPr>
        <w:t xml:space="preserve">r of St. John Vianney </w:t>
      </w:r>
      <w:r w:rsidR="001E6351">
        <w:rPr>
          <w:sz w:val="28"/>
          <w:szCs w:val="28"/>
        </w:rPr>
        <w:t>Parish in PA)</w:t>
      </w:r>
      <w:r w:rsidR="00236E5E">
        <w:rPr>
          <w:sz w:val="28"/>
          <w:szCs w:val="28"/>
        </w:rPr>
        <w:t xml:space="preserve"> to the annual March for Life events; </w:t>
      </w:r>
      <w:r w:rsidR="00860ADA">
        <w:rPr>
          <w:sz w:val="28"/>
          <w:szCs w:val="28"/>
        </w:rPr>
        <w:t>National AOH Brunch, Mass, and March to the Capital</w:t>
      </w:r>
      <w:r w:rsidR="001A3ABC">
        <w:rPr>
          <w:sz w:val="28"/>
          <w:szCs w:val="28"/>
        </w:rPr>
        <w:t xml:space="preserve">.  A couple of </w:t>
      </w:r>
      <w:r w:rsidR="006824CE">
        <w:rPr>
          <w:sz w:val="28"/>
          <w:szCs w:val="28"/>
        </w:rPr>
        <w:t>Brothers from the Division were also in attendance for the March</w:t>
      </w:r>
      <w:r w:rsidR="000E2F7A">
        <w:rPr>
          <w:sz w:val="28"/>
          <w:szCs w:val="28"/>
        </w:rPr>
        <w:t xml:space="preserve">.  </w:t>
      </w:r>
      <w:r w:rsidR="00C43EF8">
        <w:rPr>
          <w:sz w:val="28"/>
          <w:szCs w:val="28"/>
        </w:rPr>
        <w:t xml:space="preserve">The youth turnout was fantastic and very encouraging! </w:t>
      </w:r>
      <w:r w:rsidR="00E61ED8">
        <w:rPr>
          <w:sz w:val="28"/>
          <w:szCs w:val="28"/>
        </w:rPr>
        <w:t xml:space="preserve">On 1/21, </w:t>
      </w:r>
      <w:r w:rsidR="00A5236A">
        <w:rPr>
          <w:sz w:val="28"/>
          <w:szCs w:val="28"/>
        </w:rPr>
        <w:t xml:space="preserve">several </w:t>
      </w:r>
      <w:proofErr w:type="gramStart"/>
      <w:r w:rsidR="00A5236A">
        <w:rPr>
          <w:sz w:val="28"/>
          <w:szCs w:val="28"/>
        </w:rPr>
        <w:t>Brothers</w:t>
      </w:r>
      <w:proofErr w:type="gramEnd"/>
      <w:r w:rsidR="00A5236A">
        <w:rPr>
          <w:sz w:val="28"/>
          <w:szCs w:val="28"/>
        </w:rPr>
        <w:t xml:space="preserve"> and spouses were privileged to take 450 Sweat outfits, along with </w:t>
      </w:r>
      <w:r w:rsidR="00706E09">
        <w:rPr>
          <w:sz w:val="28"/>
          <w:szCs w:val="28"/>
        </w:rPr>
        <w:t xml:space="preserve">500+ pairs of socks and an equal amount of “Thank you for your service cards” </w:t>
      </w:r>
      <w:r w:rsidR="003A3DD5">
        <w:rPr>
          <w:sz w:val="28"/>
          <w:szCs w:val="28"/>
        </w:rPr>
        <w:t xml:space="preserve">to Martinsburg VA.  </w:t>
      </w:r>
      <w:r w:rsidR="002662EB">
        <w:rPr>
          <w:sz w:val="28"/>
          <w:szCs w:val="28"/>
        </w:rPr>
        <w:t>Additionally, checks in excess of $6K (</w:t>
      </w:r>
      <w:r w:rsidR="00266618">
        <w:rPr>
          <w:sz w:val="28"/>
          <w:szCs w:val="28"/>
        </w:rPr>
        <w:t>$4+ from our Division and local communities)</w:t>
      </w:r>
      <w:r w:rsidR="00E65676">
        <w:rPr>
          <w:sz w:val="28"/>
          <w:szCs w:val="28"/>
        </w:rPr>
        <w:t xml:space="preserve"> were presented by Brother Tim Melia to the Senior Management </w:t>
      </w:r>
      <w:r w:rsidR="00E37165">
        <w:rPr>
          <w:sz w:val="28"/>
          <w:szCs w:val="28"/>
        </w:rPr>
        <w:t xml:space="preserve">at the facility.  </w:t>
      </w:r>
      <w:r w:rsidR="00412E0C">
        <w:rPr>
          <w:sz w:val="28"/>
          <w:szCs w:val="28"/>
        </w:rPr>
        <w:t>This was the 16</w:t>
      </w:r>
      <w:r w:rsidR="00412E0C" w:rsidRPr="00412E0C">
        <w:rPr>
          <w:sz w:val="28"/>
          <w:szCs w:val="28"/>
          <w:vertAlign w:val="superscript"/>
        </w:rPr>
        <w:t>th</w:t>
      </w:r>
      <w:r w:rsidR="00412E0C">
        <w:rPr>
          <w:sz w:val="28"/>
          <w:szCs w:val="28"/>
        </w:rPr>
        <w:t xml:space="preserve"> year in which the Cunningham Division participated in this annual event</w:t>
      </w:r>
      <w:r w:rsidR="00A5717F">
        <w:rPr>
          <w:sz w:val="28"/>
          <w:szCs w:val="28"/>
        </w:rPr>
        <w:t>!</w:t>
      </w:r>
    </w:p>
    <w:p w14:paraId="04AB1475" w14:textId="223B77C1" w:rsidR="00A5717F" w:rsidRPr="00B14598" w:rsidRDefault="00A5717F" w:rsidP="008D464A">
      <w:pPr>
        <w:rPr>
          <w:b/>
          <w:bCs/>
          <w:sz w:val="28"/>
          <w:szCs w:val="28"/>
        </w:rPr>
      </w:pPr>
      <w:r w:rsidRPr="00B14598">
        <w:rPr>
          <w:b/>
          <w:bCs/>
          <w:sz w:val="28"/>
          <w:szCs w:val="28"/>
        </w:rPr>
        <w:t>The following Division Sc</w:t>
      </w:r>
      <w:r w:rsidR="009A5E19" w:rsidRPr="00B14598">
        <w:rPr>
          <w:b/>
          <w:bCs/>
          <w:sz w:val="28"/>
          <w:szCs w:val="28"/>
        </w:rPr>
        <w:t>hedule through Spring looks as follows:</w:t>
      </w:r>
    </w:p>
    <w:p w14:paraId="3CBA273A" w14:textId="5DD13FA5" w:rsidR="009A5E19" w:rsidRDefault="00943857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Participation </w:t>
      </w:r>
      <w:r w:rsidR="00541BE2">
        <w:rPr>
          <w:sz w:val="28"/>
          <w:szCs w:val="28"/>
        </w:rPr>
        <w:t>in the State meeting in Fairfax – 1/28/2023</w:t>
      </w:r>
    </w:p>
    <w:p w14:paraId="09E69705" w14:textId="1B170ABF" w:rsidR="00F23CCE" w:rsidRDefault="00E361B3" w:rsidP="008D464A">
      <w:pPr>
        <w:rPr>
          <w:sz w:val="28"/>
          <w:szCs w:val="28"/>
        </w:rPr>
      </w:pPr>
      <w:r>
        <w:rPr>
          <w:sz w:val="28"/>
          <w:szCs w:val="28"/>
        </w:rPr>
        <w:t>Exceptional Single Malt</w:t>
      </w:r>
      <w:r w:rsidR="001C0B5C">
        <w:rPr>
          <w:sz w:val="28"/>
          <w:szCs w:val="28"/>
        </w:rPr>
        <w:t xml:space="preserve"> Tasting/Dinner (</w:t>
      </w:r>
      <w:r w:rsidR="001C0B5C" w:rsidRPr="007F2FD2">
        <w:rPr>
          <w:b/>
          <w:bCs/>
          <w:sz w:val="28"/>
          <w:szCs w:val="28"/>
        </w:rPr>
        <w:t>sold out event for the Military Chaplains</w:t>
      </w:r>
      <w:r w:rsidR="001C0B5C">
        <w:rPr>
          <w:sz w:val="28"/>
          <w:szCs w:val="28"/>
        </w:rPr>
        <w:t>) – 2/1/2023</w:t>
      </w:r>
    </w:p>
    <w:p w14:paraId="2E0C8EAB" w14:textId="61C3C5BD" w:rsidR="005912AF" w:rsidRDefault="001F4D84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Col. Thomas J. Cunningham Jr. </w:t>
      </w:r>
      <w:r w:rsidR="005912AF">
        <w:rPr>
          <w:sz w:val="28"/>
          <w:szCs w:val="28"/>
        </w:rPr>
        <w:t>25</w:t>
      </w:r>
      <w:r w:rsidR="005912AF" w:rsidRPr="005912AF">
        <w:rPr>
          <w:sz w:val="28"/>
          <w:szCs w:val="28"/>
          <w:vertAlign w:val="superscript"/>
        </w:rPr>
        <w:t>th</w:t>
      </w:r>
      <w:r w:rsidR="005912AF">
        <w:rPr>
          <w:sz w:val="28"/>
          <w:szCs w:val="28"/>
        </w:rPr>
        <w:t xml:space="preserve"> </w:t>
      </w:r>
      <w:r w:rsidR="00253625">
        <w:rPr>
          <w:sz w:val="28"/>
          <w:szCs w:val="28"/>
        </w:rPr>
        <w:t xml:space="preserve">Anniversary Party </w:t>
      </w:r>
      <w:r>
        <w:rPr>
          <w:sz w:val="28"/>
          <w:szCs w:val="28"/>
        </w:rPr>
        <w:t xml:space="preserve">@ Finnegan’s Pub </w:t>
      </w:r>
      <w:r w:rsidR="00F10C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0CA9">
        <w:rPr>
          <w:sz w:val="28"/>
          <w:szCs w:val="28"/>
        </w:rPr>
        <w:t>2/8/2023</w:t>
      </w:r>
      <w:r w:rsidR="0090506A">
        <w:rPr>
          <w:sz w:val="28"/>
          <w:szCs w:val="28"/>
        </w:rPr>
        <w:t xml:space="preserve"> (in l</w:t>
      </w:r>
      <w:r w:rsidR="008456C6">
        <w:rPr>
          <w:sz w:val="28"/>
          <w:szCs w:val="28"/>
        </w:rPr>
        <w:t>ieu of the monthly Business meeting)</w:t>
      </w:r>
    </w:p>
    <w:p w14:paraId="5F509F92" w14:textId="02417B8A" w:rsidR="00F10CA9" w:rsidRDefault="00E62646" w:rsidP="008D464A">
      <w:pPr>
        <w:rPr>
          <w:sz w:val="28"/>
          <w:szCs w:val="28"/>
        </w:rPr>
      </w:pPr>
      <w:r>
        <w:rPr>
          <w:sz w:val="28"/>
          <w:szCs w:val="28"/>
        </w:rPr>
        <w:t>Participation in the Ballyshaner Parade in Alexandria – 3/4/2023</w:t>
      </w:r>
    </w:p>
    <w:p w14:paraId="78E1EBEC" w14:textId="2F280C3A" w:rsidR="005D517C" w:rsidRDefault="005D517C" w:rsidP="008D464A">
      <w:pPr>
        <w:rPr>
          <w:sz w:val="28"/>
          <w:szCs w:val="28"/>
        </w:rPr>
      </w:pPr>
      <w:r>
        <w:rPr>
          <w:sz w:val="28"/>
          <w:szCs w:val="28"/>
        </w:rPr>
        <w:t>Division Business meeting @ St. Theresa</w:t>
      </w:r>
      <w:r w:rsidR="0090506A">
        <w:rPr>
          <w:sz w:val="28"/>
          <w:szCs w:val="28"/>
        </w:rPr>
        <w:t xml:space="preserve"> @ 7:30 pm – 3/8/2023</w:t>
      </w:r>
    </w:p>
    <w:p w14:paraId="609A916E" w14:textId="129CECB3" w:rsidR="008456C6" w:rsidRDefault="008456C6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Participation </w:t>
      </w:r>
      <w:r w:rsidR="00E33BE6">
        <w:rPr>
          <w:sz w:val="28"/>
          <w:szCs w:val="28"/>
        </w:rPr>
        <w:t>in the St. Patrick Parade in Manassas – 3/11/2023</w:t>
      </w:r>
    </w:p>
    <w:p w14:paraId="651B5AA4" w14:textId="4CB0F005" w:rsidR="00E33BE6" w:rsidRDefault="00037E84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Participation in the St. Patrick Gaelic Mass @ St. James </w:t>
      </w:r>
      <w:r w:rsidR="00CB5F05">
        <w:rPr>
          <w:sz w:val="28"/>
          <w:szCs w:val="28"/>
        </w:rPr>
        <w:t>@ 7 pm – 3/13/2023</w:t>
      </w:r>
    </w:p>
    <w:p w14:paraId="5CD4B919" w14:textId="542BF9CC" w:rsidR="00CB5F05" w:rsidRDefault="00D41F03" w:rsidP="008D464A">
      <w:pPr>
        <w:rPr>
          <w:sz w:val="28"/>
          <w:szCs w:val="28"/>
        </w:rPr>
      </w:pPr>
      <w:r>
        <w:rPr>
          <w:sz w:val="28"/>
          <w:szCs w:val="28"/>
        </w:rPr>
        <w:t xml:space="preserve">½ way to St. Patrick </w:t>
      </w:r>
      <w:r w:rsidR="00C037B8">
        <w:rPr>
          <w:sz w:val="28"/>
          <w:szCs w:val="28"/>
        </w:rPr>
        <w:t>raffle kickoff – Finnegan’s Pub – 3/17/2023</w:t>
      </w:r>
    </w:p>
    <w:p w14:paraId="3F1C5885" w14:textId="0FEFC9A9" w:rsidR="00C037B8" w:rsidRDefault="00BF3357" w:rsidP="008D46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Division Corporate Communion </w:t>
      </w:r>
      <w:r w:rsidR="00E12BBA">
        <w:rPr>
          <w:sz w:val="28"/>
          <w:szCs w:val="28"/>
        </w:rPr>
        <w:t xml:space="preserve">@ St. Theresa </w:t>
      </w:r>
      <w:r w:rsidR="002B168E">
        <w:rPr>
          <w:sz w:val="28"/>
          <w:szCs w:val="28"/>
        </w:rPr>
        <w:t xml:space="preserve">on 3/19 </w:t>
      </w:r>
      <w:r w:rsidR="00E12BBA">
        <w:rPr>
          <w:sz w:val="28"/>
          <w:szCs w:val="28"/>
        </w:rPr>
        <w:t>@ 10 am Mass followed by</w:t>
      </w:r>
      <w:r>
        <w:rPr>
          <w:sz w:val="28"/>
          <w:szCs w:val="28"/>
        </w:rPr>
        <w:t xml:space="preserve"> Brunch</w:t>
      </w:r>
      <w:r w:rsidR="00B14598">
        <w:rPr>
          <w:sz w:val="28"/>
          <w:szCs w:val="28"/>
        </w:rPr>
        <w:t xml:space="preserve"> @ Finnegan’s Pub</w:t>
      </w:r>
      <w:r>
        <w:rPr>
          <w:sz w:val="28"/>
          <w:szCs w:val="28"/>
        </w:rPr>
        <w:t xml:space="preserve"> </w:t>
      </w:r>
    </w:p>
    <w:p w14:paraId="7CFE75EC" w14:textId="6F6C8AB8" w:rsidR="00A47228" w:rsidRDefault="0072150C" w:rsidP="00A47228">
      <w:pPr>
        <w:rPr>
          <w:sz w:val="28"/>
          <w:szCs w:val="28"/>
        </w:rPr>
      </w:pPr>
      <w:r>
        <w:rPr>
          <w:sz w:val="28"/>
          <w:szCs w:val="28"/>
        </w:rPr>
        <w:t xml:space="preserve">Administratively, Forms 9 &amp; 11 </w:t>
      </w:r>
      <w:r w:rsidR="00862F39">
        <w:rPr>
          <w:sz w:val="28"/>
          <w:szCs w:val="28"/>
        </w:rPr>
        <w:t xml:space="preserve">(2022 Financial summary and officer list) </w:t>
      </w:r>
      <w:r w:rsidR="00C601B5">
        <w:rPr>
          <w:sz w:val="28"/>
          <w:szCs w:val="28"/>
        </w:rPr>
        <w:t xml:space="preserve">will be submitted on time with appropriate assessment fees paid.  </w:t>
      </w:r>
      <w:r w:rsidR="00922871">
        <w:rPr>
          <w:sz w:val="28"/>
          <w:szCs w:val="28"/>
        </w:rPr>
        <w:t xml:space="preserve">Proud to report that </w:t>
      </w:r>
      <w:r w:rsidR="00CD6B8B">
        <w:rPr>
          <w:sz w:val="28"/>
          <w:szCs w:val="28"/>
        </w:rPr>
        <w:t>2022 Charities paid will exceed $15</w:t>
      </w:r>
      <w:r w:rsidR="00922871">
        <w:rPr>
          <w:sz w:val="28"/>
          <w:szCs w:val="28"/>
        </w:rPr>
        <w:t xml:space="preserve">K.  </w:t>
      </w:r>
      <w:r w:rsidR="0021344B">
        <w:rPr>
          <w:sz w:val="28"/>
          <w:szCs w:val="28"/>
        </w:rPr>
        <w:t xml:space="preserve">Starting February, a thorough review of </w:t>
      </w:r>
      <w:r w:rsidR="0059239B">
        <w:rPr>
          <w:sz w:val="28"/>
          <w:szCs w:val="28"/>
        </w:rPr>
        <w:t>current membership/dues paid will be conducted.  Regrettably, I susp</w:t>
      </w:r>
      <w:r w:rsidR="008A7457">
        <w:rPr>
          <w:sz w:val="28"/>
          <w:szCs w:val="28"/>
        </w:rPr>
        <w:t xml:space="preserve">ect that several suspensions/terminations will occur involving </w:t>
      </w:r>
      <w:r w:rsidR="00FC2AD9">
        <w:rPr>
          <w:sz w:val="28"/>
          <w:szCs w:val="28"/>
        </w:rPr>
        <w:t>Brothers who no longer participate in dues payments/activities.</w:t>
      </w:r>
      <w:r w:rsidR="003B3FF0">
        <w:rPr>
          <w:sz w:val="28"/>
          <w:szCs w:val="28"/>
        </w:rPr>
        <w:t xml:space="preserve">  On the bright side, we will commence a </w:t>
      </w:r>
      <w:r w:rsidR="00A03544">
        <w:rPr>
          <w:sz w:val="28"/>
          <w:szCs w:val="28"/>
        </w:rPr>
        <w:t>positive membership drive throughout the upcoming year.</w:t>
      </w:r>
      <w:r w:rsidR="00A47228">
        <w:rPr>
          <w:sz w:val="28"/>
          <w:szCs w:val="28"/>
        </w:rPr>
        <w:t xml:space="preserve"> </w:t>
      </w:r>
      <w:r w:rsidR="00A47228">
        <w:rPr>
          <w:sz w:val="28"/>
          <w:szCs w:val="28"/>
        </w:rPr>
        <w:t xml:space="preserve">For the record, our Division </w:t>
      </w:r>
      <w:r w:rsidR="003338E3">
        <w:rPr>
          <w:sz w:val="28"/>
          <w:szCs w:val="28"/>
        </w:rPr>
        <w:t xml:space="preserve">will </w:t>
      </w:r>
      <w:r w:rsidR="00A47228">
        <w:rPr>
          <w:sz w:val="28"/>
          <w:szCs w:val="28"/>
        </w:rPr>
        <w:t>submit</w:t>
      </w:r>
      <w:r w:rsidR="003338E3">
        <w:rPr>
          <w:sz w:val="28"/>
          <w:szCs w:val="28"/>
        </w:rPr>
        <w:t xml:space="preserve"> very shortly </w:t>
      </w:r>
      <w:r w:rsidR="00A47228">
        <w:rPr>
          <w:sz w:val="28"/>
          <w:szCs w:val="28"/>
        </w:rPr>
        <w:t>a Hibernian of the Year report which identifie</w:t>
      </w:r>
      <w:r w:rsidR="00015B1A">
        <w:rPr>
          <w:sz w:val="28"/>
          <w:szCs w:val="28"/>
        </w:rPr>
        <w:t>s</w:t>
      </w:r>
      <w:r w:rsidR="00A47228">
        <w:rPr>
          <w:sz w:val="28"/>
          <w:szCs w:val="28"/>
        </w:rPr>
        <w:t xml:space="preserve"> a </w:t>
      </w:r>
      <w:r w:rsidR="00015B1A">
        <w:rPr>
          <w:sz w:val="28"/>
          <w:szCs w:val="28"/>
        </w:rPr>
        <w:t xml:space="preserve">Division </w:t>
      </w:r>
      <w:r w:rsidR="00A47228">
        <w:rPr>
          <w:sz w:val="28"/>
          <w:szCs w:val="28"/>
        </w:rPr>
        <w:t>Brother definitely worthy for consideration for this State recognition</w:t>
      </w:r>
      <w:r w:rsidR="00015B1A">
        <w:rPr>
          <w:sz w:val="28"/>
          <w:szCs w:val="28"/>
        </w:rPr>
        <w:t xml:space="preserve"> in 2023.</w:t>
      </w:r>
    </w:p>
    <w:p w14:paraId="2D1DC051" w14:textId="3BE51B44" w:rsidR="00015B1A" w:rsidRDefault="00015B1A" w:rsidP="00A47228">
      <w:pPr>
        <w:rPr>
          <w:sz w:val="28"/>
          <w:szCs w:val="28"/>
        </w:rPr>
      </w:pPr>
      <w:r>
        <w:rPr>
          <w:sz w:val="28"/>
          <w:szCs w:val="28"/>
        </w:rPr>
        <w:t>Slainte’</w:t>
      </w:r>
    </w:p>
    <w:p w14:paraId="2D496CA1" w14:textId="77777777" w:rsidR="00015B1A" w:rsidRDefault="00015B1A" w:rsidP="00A47228">
      <w:pPr>
        <w:rPr>
          <w:sz w:val="28"/>
          <w:szCs w:val="28"/>
        </w:rPr>
      </w:pPr>
    </w:p>
    <w:p w14:paraId="4917C7F1" w14:textId="1649205F" w:rsidR="00015B1A" w:rsidRDefault="00015B1A" w:rsidP="00A47228">
      <w:pPr>
        <w:rPr>
          <w:sz w:val="28"/>
          <w:szCs w:val="28"/>
        </w:rPr>
      </w:pPr>
      <w:r>
        <w:rPr>
          <w:sz w:val="28"/>
          <w:szCs w:val="28"/>
        </w:rPr>
        <w:t>Jay McCarthy</w:t>
      </w:r>
    </w:p>
    <w:p w14:paraId="2A4E9C1F" w14:textId="780344A3" w:rsidR="00485EEC" w:rsidRDefault="00485EEC" w:rsidP="00A47228">
      <w:pPr>
        <w:rPr>
          <w:sz w:val="28"/>
          <w:szCs w:val="28"/>
        </w:rPr>
      </w:pPr>
      <w:r>
        <w:rPr>
          <w:sz w:val="28"/>
          <w:szCs w:val="28"/>
        </w:rPr>
        <w:t>Col. Thomas J. Cunningham Jr. President (Past VA State President)</w:t>
      </w:r>
    </w:p>
    <w:p w14:paraId="3225C02F" w14:textId="77777777" w:rsidR="00541BE2" w:rsidRDefault="00541BE2" w:rsidP="008D464A">
      <w:pPr>
        <w:rPr>
          <w:sz w:val="28"/>
          <w:szCs w:val="28"/>
        </w:rPr>
      </w:pPr>
    </w:p>
    <w:p w14:paraId="5AD9F8A9" w14:textId="77777777" w:rsidR="009A5E19" w:rsidRDefault="009A5E19" w:rsidP="008D464A">
      <w:pPr>
        <w:rPr>
          <w:sz w:val="28"/>
          <w:szCs w:val="28"/>
        </w:rPr>
      </w:pPr>
    </w:p>
    <w:sectPr w:rsidR="009A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8F"/>
    <w:rsid w:val="00015B1A"/>
    <w:rsid w:val="00016B83"/>
    <w:rsid w:val="0003108F"/>
    <w:rsid w:val="00037E84"/>
    <w:rsid w:val="00060A69"/>
    <w:rsid w:val="00072594"/>
    <w:rsid w:val="000B060A"/>
    <w:rsid w:val="000D0CFA"/>
    <w:rsid w:val="000E1DCE"/>
    <w:rsid w:val="000E2F7A"/>
    <w:rsid w:val="000F0665"/>
    <w:rsid w:val="001616A1"/>
    <w:rsid w:val="001A3ABC"/>
    <w:rsid w:val="001C0B5C"/>
    <w:rsid w:val="001C71BE"/>
    <w:rsid w:val="001E6351"/>
    <w:rsid w:val="001F4D84"/>
    <w:rsid w:val="00211F04"/>
    <w:rsid w:val="0021344B"/>
    <w:rsid w:val="00236E5E"/>
    <w:rsid w:val="00253625"/>
    <w:rsid w:val="00265F40"/>
    <w:rsid w:val="002662EB"/>
    <w:rsid w:val="00266618"/>
    <w:rsid w:val="002806F5"/>
    <w:rsid w:val="0028458F"/>
    <w:rsid w:val="002B168E"/>
    <w:rsid w:val="00305FCE"/>
    <w:rsid w:val="003226F3"/>
    <w:rsid w:val="003338E3"/>
    <w:rsid w:val="003405B7"/>
    <w:rsid w:val="003634CA"/>
    <w:rsid w:val="003A3DD5"/>
    <w:rsid w:val="003B3FF0"/>
    <w:rsid w:val="00412E0C"/>
    <w:rsid w:val="00415DE0"/>
    <w:rsid w:val="004460E2"/>
    <w:rsid w:val="00464E94"/>
    <w:rsid w:val="00466497"/>
    <w:rsid w:val="00484FCC"/>
    <w:rsid w:val="00485EEC"/>
    <w:rsid w:val="004C7AF5"/>
    <w:rsid w:val="00541BE2"/>
    <w:rsid w:val="005912AF"/>
    <w:rsid w:val="0059239B"/>
    <w:rsid w:val="005A0C65"/>
    <w:rsid w:val="005A5B61"/>
    <w:rsid w:val="005D517C"/>
    <w:rsid w:val="005E4976"/>
    <w:rsid w:val="00604C51"/>
    <w:rsid w:val="00675255"/>
    <w:rsid w:val="006824CE"/>
    <w:rsid w:val="0068287F"/>
    <w:rsid w:val="00691FC6"/>
    <w:rsid w:val="006C2FDF"/>
    <w:rsid w:val="006C78C4"/>
    <w:rsid w:val="00706E09"/>
    <w:rsid w:val="007129FB"/>
    <w:rsid w:val="0072150C"/>
    <w:rsid w:val="00750C40"/>
    <w:rsid w:val="007616DF"/>
    <w:rsid w:val="0079170D"/>
    <w:rsid w:val="007F2FD2"/>
    <w:rsid w:val="0083408D"/>
    <w:rsid w:val="008456C6"/>
    <w:rsid w:val="008473F7"/>
    <w:rsid w:val="00860ADA"/>
    <w:rsid w:val="00862F39"/>
    <w:rsid w:val="00892D1D"/>
    <w:rsid w:val="008A7457"/>
    <w:rsid w:val="008C4AD0"/>
    <w:rsid w:val="008D3770"/>
    <w:rsid w:val="008D464A"/>
    <w:rsid w:val="008E144F"/>
    <w:rsid w:val="00901A0D"/>
    <w:rsid w:val="0090506A"/>
    <w:rsid w:val="00922871"/>
    <w:rsid w:val="00943857"/>
    <w:rsid w:val="009A5E19"/>
    <w:rsid w:val="00A03544"/>
    <w:rsid w:val="00A34AD8"/>
    <w:rsid w:val="00A45072"/>
    <w:rsid w:val="00A47228"/>
    <w:rsid w:val="00A51EDB"/>
    <w:rsid w:val="00A5236A"/>
    <w:rsid w:val="00A56BF7"/>
    <w:rsid w:val="00A5717F"/>
    <w:rsid w:val="00A952A0"/>
    <w:rsid w:val="00AB1335"/>
    <w:rsid w:val="00AD414C"/>
    <w:rsid w:val="00B005AB"/>
    <w:rsid w:val="00B14598"/>
    <w:rsid w:val="00B543DC"/>
    <w:rsid w:val="00B815B9"/>
    <w:rsid w:val="00BB1291"/>
    <w:rsid w:val="00BC1CD4"/>
    <w:rsid w:val="00BE08FC"/>
    <w:rsid w:val="00BF3357"/>
    <w:rsid w:val="00C037B8"/>
    <w:rsid w:val="00C43EF8"/>
    <w:rsid w:val="00C601B5"/>
    <w:rsid w:val="00C661AE"/>
    <w:rsid w:val="00CB5F05"/>
    <w:rsid w:val="00CD6B8B"/>
    <w:rsid w:val="00CE4758"/>
    <w:rsid w:val="00D07092"/>
    <w:rsid w:val="00D40C00"/>
    <w:rsid w:val="00D41F03"/>
    <w:rsid w:val="00D63D76"/>
    <w:rsid w:val="00D778EE"/>
    <w:rsid w:val="00D81EDF"/>
    <w:rsid w:val="00D86D1F"/>
    <w:rsid w:val="00D972A6"/>
    <w:rsid w:val="00DD0B00"/>
    <w:rsid w:val="00E12BBA"/>
    <w:rsid w:val="00E33BE6"/>
    <w:rsid w:val="00E361B3"/>
    <w:rsid w:val="00E37165"/>
    <w:rsid w:val="00E46598"/>
    <w:rsid w:val="00E61ED8"/>
    <w:rsid w:val="00E62646"/>
    <w:rsid w:val="00E63930"/>
    <w:rsid w:val="00E65676"/>
    <w:rsid w:val="00EF45F3"/>
    <w:rsid w:val="00F10CA9"/>
    <w:rsid w:val="00F23CCE"/>
    <w:rsid w:val="00FC2AD9"/>
    <w:rsid w:val="00FD26FC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1403"/>
  <w15:chartTrackingRefBased/>
  <w15:docId w15:val="{D5511773-2901-4336-A6FA-F1717812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McCarthy</dc:creator>
  <cp:keywords/>
  <dc:description/>
  <cp:lastModifiedBy>Jay McCarthy</cp:lastModifiedBy>
  <cp:revision>5</cp:revision>
  <dcterms:created xsi:type="dcterms:W3CDTF">2023-01-24T16:33:00Z</dcterms:created>
  <dcterms:modified xsi:type="dcterms:W3CDTF">2023-01-24T16:35:00Z</dcterms:modified>
</cp:coreProperties>
</file>